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E1" w:rsidRPr="00EE7EAC" w:rsidRDefault="00F372E1" w:rsidP="000E3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830">
        <w:rPr>
          <w:rFonts w:ascii="Times New Roman" w:hAnsi="Times New Roman" w:cs="Times New Roman"/>
          <w:b/>
          <w:sz w:val="24"/>
          <w:szCs w:val="24"/>
        </w:rPr>
        <w:t>Ф</w:t>
      </w:r>
      <w:r w:rsidR="00EE7EAC">
        <w:rPr>
          <w:rFonts w:ascii="Times New Roman" w:hAnsi="Times New Roman" w:cs="Times New Roman"/>
          <w:b/>
          <w:sz w:val="24"/>
          <w:szCs w:val="24"/>
        </w:rPr>
        <w:t xml:space="preserve">орма представления информации об участниках </w:t>
      </w:r>
      <w:r w:rsidR="00B71D44" w:rsidRPr="00B71D44">
        <w:rPr>
          <w:rFonts w:ascii="Times New Roman" w:hAnsi="Times New Roman" w:cs="Times New Roman"/>
          <w:b/>
          <w:sz w:val="24"/>
          <w:szCs w:val="24"/>
        </w:rPr>
        <w:t>Российско-Китайск</w:t>
      </w:r>
      <w:r w:rsidR="00B71D44">
        <w:rPr>
          <w:rFonts w:ascii="Times New Roman" w:hAnsi="Times New Roman" w:cs="Times New Roman"/>
          <w:b/>
          <w:sz w:val="24"/>
          <w:szCs w:val="24"/>
        </w:rPr>
        <w:t>ого</w:t>
      </w:r>
      <w:r w:rsidR="00B71D44" w:rsidRPr="00B71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1D44" w:rsidRPr="00B71D44">
        <w:rPr>
          <w:rFonts w:ascii="Times New Roman" w:hAnsi="Times New Roman" w:cs="Times New Roman"/>
          <w:b/>
          <w:sz w:val="24"/>
          <w:szCs w:val="24"/>
        </w:rPr>
        <w:t>бизнес-форум</w:t>
      </w:r>
      <w:r w:rsidR="00B71D44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EE7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EAC" w:rsidRPr="00EE7EA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EE7EAC" w:rsidRPr="00EE7E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9"/>
        <w:gridCol w:w="6681"/>
      </w:tblGrid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 о компании (отрасль/сектор)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представителя компании и должность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Текущие российско-китайские проекты 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Сферы интереса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документы к подписанию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Форуме</w:t>
            </w:r>
            <w:proofErr w:type="gramEnd"/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Ожидания от участия в </w:t>
            </w:r>
            <w:proofErr w:type="gramStart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Форуме</w:t>
            </w:r>
            <w:proofErr w:type="gramEnd"/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9F" w:rsidRPr="00B71D44" w:rsidTr="00D90827">
        <w:tc>
          <w:tcPr>
            <w:tcW w:w="1686" w:type="pct"/>
          </w:tcPr>
          <w:p w:rsidR="00E0279F" w:rsidRPr="00E0279F" w:rsidRDefault="00E0279F" w:rsidP="00E02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Заинтересованы ли Вы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членстве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E0279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Российско-Китайской Палате по содействию торговле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E0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ашинно-технической  </w:t>
            </w:r>
          </w:p>
          <w:p w:rsidR="00E0279F" w:rsidRPr="00B71D44" w:rsidRDefault="00E0279F" w:rsidP="00E02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9F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79F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7" w:history="1">
              <w:r w:rsidRPr="00E56E84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https://ru-cn.org/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314" w:type="pct"/>
          </w:tcPr>
          <w:p w:rsidR="00E0279F" w:rsidRPr="00B71D44" w:rsidRDefault="00E0279F" w:rsidP="00E027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EAC" w:rsidRDefault="00EE7EAC" w:rsidP="00E0279F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9"/>
        <w:gridCol w:w="6681"/>
      </w:tblGrid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44" w:rsidRPr="00E0279F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Brief information about the company (industry/sector)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Participant and position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details</w:t>
            </w:r>
            <w:r w:rsidR="00B71D44"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Current Russian-Chinese projects</w:t>
            </w:r>
            <w:r w:rsidR="00B71D44"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Areas of interest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4B" w:rsidRPr="00E0279F" w:rsidTr="00D90827">
        <w:tc>
          <w:tcPr>
            <w:tcW w:w="1686" w:type="pct"/>
          </w:tcPr>
          <w:p w:rsidR="00DA0D4B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Possible documents to be signed at the Forum</w:t>
            </w:r>
          </w:p>
        </w:tc>
        <w:tc>
          <w:tcPr>
            <w:tcW w:w="3314" w:type="pct"/>
          </w:tcPr>
          <w:p w:rsidR="00DA0D4B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71D44" w:rsidRPr="00E0279F" w:rsidTr="00D90827">
        <w:tc>
          <w:tcPr>
            <w:tcW w:w="1686" w:type="pct"/>
          </w:tcPr>
          <w:p w:rsidR="00B71D44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Expectations from participation in the Forum</w:t>
            </w:r>
          </w:p>
        </w:tc>
        <w:tc>
          <w:tcPr>
            <w:tcW w:w="3314" w:type="pct"/>
          </w:tcPr>
          <w:p w:rsidR="00B71D44" w:rsidRPr="00DA0D4B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D44" w:rsidRPr="00E0279F" w:rsidRDefault="00B71D44">
      <w:pPr>
        <w:rPr>
          <w:rFonts w:ascii="Times New Roman" w:hAnsi="Times New Roman" w:cs="Times New Roman"/>
          <w:sz w:val="14"/>
          <w:szCs w:val="24"/>
        </w:rPr>
      </w:pPr>
    </w:p>
    <w:sectPr w:rsidR="00B71D44" w:rsidRPr="00E0279F" w:rsidSect="00E0279F">
      <w:pgSz w:w="11906" w:h="16838"/>
      <w:pgMar w:top="1191" w:right="851" w:bottom="1191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2F" w:rsidRDefault="0029602F" w:rsidP="00EE7EAC">
      <w:pPr>
        <w:spacing w:after="0" w:line="240" w:lineRule="auto"/>
      </w:pPr>
      <w:r>
        <w:separator/>
      </w:r>
    </w:p>
  </w:endnote>
  <w:endnote w:type="continuationSeparator" w:id="0">
    <w:p w:rsidR="0029602F" w:rsidRDefault="0029602F" w:rsidP="00EE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2F" w:rsidRDefault="0029602F" w:rsidP="00EE7EAC">
      <w:pPr>
        <w:spacing w:after="0" w:line="240" w:lineRule="auto"/>
      </w:pPr>
      <w:r>
        <w:separator/>
      </w:r>
    </w:p>
  </w:footnote>
  <w:footnote w:type="continuationSeparator" w:id="0">
    <w:p w:rsidR="0029602F" w:rsidRDefault="0029602F" w:rsidP="00EE7EAC">
      <w:pPr>
        <w:spacing w:after="0" w:line="240" w:lineRule="auto"/>
      </w:pPr>
      <w:r>
        <w:continuationSeparator/>
      </w:r>
    </w:p>
  </w:footnote>
  <w:footnote w:id="1">
    <w:p w:rsidR="00EE7EAC" w:rsidRPr="00EE7EAC" w:rsidRDefault="00EE7EAC">
      <w:pPr>
        <w:pStyle w:val="a4"/>
        <w:rPr>
          <w:rFonts w:ascii="Times New Roman" w:hAnsi="Times New Roman" w:cs="Times New Roman"/>
        </w:rPr>
      </w:pPr>
      <w:r w:rsidRPr="00EE7EAC">
        <w:rPr>
          <w:rStyle w:val="a6"/>
          <w:rFonts w:ascii="Times New Roman" w:hAnsi="Times New Roman" w:cs="Times New Roman"/>
        </w:rPr>
        <w:footnoteRef/>
      </w:r>
      <w:r w:rsidRPr="00EE7EAC">
        <w:rPr>
          <w:rFonts w:ascii="Times New Roman" w:hAnsi="Times New Roman" w:cs="Times New Roman"/>
        </w:rPr>
        <w:t xml:space="preserve"> Информация предоставляется на </w:t>
      </w:r>
      <w:proofErr w:type="gramStart"/>
      <w:r w:rsidRPr="00EE7EAC">
        <w:rPr>
          <w:rFonts w:ascii="Times New Roman" w:hAnsi="Times New Roman" w:cs="Times New Roman"/>
        </w:rPr>
        <w:t>русском</w:t>
      </w:r>
      <w:proofErr w:type="gramEnd"/>
      <w:r w:rsidRPr="00EE7EAC">
        <w:rPr>
          <w:rFonts w:ascii="Times New Roman" w:hAnsi="Times New Roman" w:cs="Times New Roman"/>
        </w:rPr>
        <w:t xml:space="preserve"> и английском языках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B"/>
    <w:rsid w:val="000E3830"/>
    <w:rsid w:val="0029602F"/>
    <w:rsid w:val="002E34C4"/>
    <w:rsid w:val="00890D1B"/>
    <w:rsid w:val="00A722AA"/>
    <w:rsid w:val="00AF0392"/>
    <w:rsid w:val="00B71D44"/>
    <w:rsid w:val="00B8243D"/>
    <w:rsid w:val="00DA0D4B"/>
    <w:rsid w:val="00DB2995"/>
    <w:rsid w:val="00E0279F"/>
    <w:rsid w:val="00EE7EAC"/>
    <w:rsid w:val="00F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E7E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E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EAC"/>
    <w:rPr>
      <w:vertAlign w:val="superscript"/>
    </w:rPr>
  </w:style>
  <w:style w:type="character" w:styleId="a7">
    <w:name w:val="Hyperlink"/>
    <w:basedOn w:val="a0"/>
    <w:uiPriority w:val="99"/>
    <w:unhideWhenUsed/>
    <w:rsid w:val="00E02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E7E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E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EAC"/>
    <w:rPr>
      <w:vertAlign w:val="superscript"/>
    </w:rPr>
  </w:style>
  <w:style w:type="character" w:styleId="a7">
    <w:name w:val="Hyperlink"/>
    <w:basedOn w:val="a0"/>
    <w:uiPriority w:val="99"/>
    <w:unhideWhenUsed/>
    <w:rsid w:val="00E02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-c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Святославовна</dc:creator>
  <cp:lastModifiedBy>Соловьева Анна Валериевна</cp:lastModifiedBy>
  <cp:revision>3</cp:revision>
  <dcterms:created xsi:type="dcterms:W3CDTF">2023-04-25T13:37:00Z</dcterms:created>
  <dcterms:modified xsi:type="dcterms:W3CDTF">2023-04-25T14:22:00Z</dcterms:modified>
</cp:coreProperties>
</file>